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 xml:space="preserve">Пояснительная записка </w:t>
      </w:r>
    </w:p>
    <w:p w:rsidR="00E91119" w:rsidRPr="00F32802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к  решени</w:t>
      </w:r>
      <w:r w:rsidR="003E4C5E">
        <w:rPr>
          <w:b/>
          <w:sz w:val="26"/>
          <w:szCs w:val="26"/>
        </w:rPr>
        <w:t>ю</w:t>
      </w:r>
      <w:r w:rsidRPr="00F32802">
        <w:rPr>
          <w:b/>
          <w:sz w:val="26"/>
          <w:szCs w:val="26"/>
        </w:rPr>
        <w:t xml:space="preserve"> Совета </w:t>
      </w:r>
      <w:r w:rsidR="005F1342">
        <w:rPr>
          <w:b/>
          <w:sz w:val="26"/>
          <w:szCs w:val="26"/>
        </w:rPr>
        <w:t>сельского</w:t>
      </w:r>
      <w:r w:rsidRPr="00F32802">
        <w:rPr>
          <w:b/>
          <w:sz w:val="26"/>
          <w:szCs w:val="26"/>
        </w:rPr>
        <w:t xml:space="preserve"> поселения «</w:t>
      </w:r>
      <w:proofErr w:type="spellStart"/>
      <w:r w:rsidR="00960DCB">
        <w:rPr>
          <w:b/>
          <w:sz w:val="26"/>
          <w:szCs w:val="26"/>
        </w:rPr>
        <w:t>Чикшино</w:t>
      </w:r>
      <w:proofErr w:type="spellEnd"/>
      <w:r w:rsidRPr="00F32802">
        <w:rPr>
          <w:b/>
          <w:sz w:val="26"/>
          <w:szCs w:val="26"/>
        </w:rPr>
        <w:t>»</w:t>
      </w: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от</w:t>
      </w:r>
      <w:bookmarkStart w:id="0" w:name="_GoBack"/>
      <w:bookmarkEnd w:id="0"/>
      <w:r w:rsidR="0062497D">
        <w:rPr>
          <w:b/>
          <w:sz w:val="26"/>
          <w:szCs w:val="26"/>
        </w:rPr>
        <w:t xml:space="preserve"> </w:t>
      </w:r>
      <w:r w:rsidR="00770C76">
        <w:rPr>
          <w:b/>
          <w:sz w:val="26"/>
          <w:szCs w:val="26"/>
        </w:rPr>
        <w:t>10</w:t>
      </w:r>
      <w:r w:rsidR="0062497D">
        <w:rPr>
          <w:b/>
          <w:sz w:val="26"/>
          <w:szCs w:val="26"/>
        </w:rPr>
        <w:t xml:space="preserve"> марта </w:t>
      </w:r>
      <w:r w:rsidR="00B74FAF">
        <w:rPr>
          <w:b/>
          <w:sz w:val="26"/>
          <w:szCs w:val="26"/>
        </w:rPr>
        <w:t>2021</w:t>
      </w:r>
      <w:r w:rsidRPr="00F32802">
        <w:rPr>
          <w:b/>
          <w:sz w:val="26"/>
          <w:szCs w:val="26"/>
        </w:rPr>
        <w:t>года №</w:t>
      </w:r>
      <w:r w:rsidR="00401413">
        <w:rPr>
          <w:b/>
          <w:sz w:val="26"/>
          <w:szCs w:val="26"/>
        </w:rPr>
        <w:t xml:space="preserve"> 3-32/134</w:t>
      </w:r>
    </w:p>
    <w:p w:rsidR="0094354C" w:rsidRPr="00F32802" w:rsidRDefault="0094354C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Уважаемые депутаты!</w:t>
      </w:r>
    </w:p>
    <w:p w:rsidR="00BC2ED2" w:rsidRPr="00F32802" w:rsidRDefault="00BC2ED2" w:rsidP="00E91119">
      <w:pPr>
        <w:jc w:val="center"/>
        <w:rPr>
          <w:b/>
          <w:sz w:val="26"/>
          <w:szCs w:val="26"/>
        </w:rPr>
      </w:pPr>
    </w:p>
    <w:p w:rsidR="00E91119" w:rsidRDefault="00E91119" w:rsidP="00E91119">
      <w:pPr>
        <w:ind w:firstLine="284"/>
        <w:jc w:val="both"/>
        <w:rPr>
          <w:sz w:val="26"/>
          <w:szCs w:val="26"/>
        </w:rPr>
      </w:pPr>
      <w:r w:rsidRPr="00F32802">
        <w:rPr>
          <w:sz w:val="26"/>
          <w:szCs w:val="26"/>
        </w:rPr>
        <w:t xml:space="preserve">В процессе исполнения бюджета </w:t>
      </w:r>
      <w:r w:rsidR="00FA0153" w:rsidRPr="00F32802">
        <w:rPr>
          <w:sz w:val="26"/>
          <w:szCs w:val="26"/>
        </w:rPr>
        <w:t xml:space="preserve">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</w:t>
      </w:r>
      <w:r w:rsidR="00FA0153" w:rsidRPr="00F32802">
        <w:rPr>
          <w:sz w:val="26"/>
          <w:szCs w:val="26"/>
        </w:rPr>
        <w:t xml:space="preserve">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>»</w:t>
      </w:r>
      <w:r w:rsidR="00AB6E5E" w:rsidRPr="00F32802">
        <w:rPr>
          <w:sz w:val="26"/>
          <w:szCs w:val="26"/>
        </w:rPr>
        <w:t xml:space="preserve"> (далее – бюджет МО </w:t>
      </w:r>
      <w:r w:rsidR="005F1342">
        <w:rPr>
          <w:sz w:val="26"/>
          <w:szCs w:val="26"/>
        </w:rPr>
        <w:t>С</w:t>
      </w:r>
      <w:r w:rsidR="00AB6E5E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AB6E5E" w:rsidRPr="00F32802">
        <w:rPr>
          <w:sz w:val="26"/>
          <w:szCs w:val="26"/>
        </w:rPr>
        <w:t>»)</w:t>
      </w:r>
      <w:r w:rsidRPr="00F32802">
        <w:rPr>
          <w:sz w:val="26"/>
          <w:szCs w:val="26"/>
        </w:rPr>
        <w:t xml:space="preserve">возникает необходимость внесения изменений и дополнений в решение Совета </w:t>
      </w:r>
      <w:r w:rsidR="005B3433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</w:t>
      </w:r>
      <w:r w:rsidR="00FA0153" w:rsidRPr="00F32802">
        <w:rPr>
          <w:sz w:val="26"/>
          <w:szCs w:val="26"/>
        </w:rPr>
        <w:t>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FA0153" w:rsidRPr="00F32802">
        <w:rPr>
          <w:sz w:val="26"/>
          <w:szCs w:val="26"/>
        </w:rPr>
        <w:t xml:space="preserve">» </w:t>
      </w:r>
      <w:r w:rsidRPr="00F32802">
        <w:rPr>
          <w:sz w:val="26"/>
          <w:szCs w:val="26"/>
        </w:rPr>
        <w:t xml:space="preserve">«О бюджете муниципального образования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 на 20</w:t>
      </w:r>
      <w:r w:rsidR="00B74FAF">
        <w:rPr>
          <w:sz w:val="26"/>
          <w:szCs w:val="26"/>
        </w:rPr>
        <w:t>21</w:t>
      </w:r>
      <w:r w:rsidRPr="00F32802">
        <w:rPr>
          <w:sz w:val="26"/>
          <w:szCs w:val="26"/>
        </w:rPr>
        <w:t xml:space="preserve"> год и плановый период 20</w:t>
      </w:r>
      <w:r w:rsidR="00C04A06">
        <w:rPr>
          <w:sz w:val="26"/>
          <w:szCs w:val="26"/>
        </w:rPr>
        <w:t>2</w:t>
      </w:r>
      <w:r w:rsidR="00B74FAF">
        <w:rPr>
          <w:sz w:val="26"/>
          <w:szCs w:val="26"/>
        </w:rPr>
        <w:t>2</w:t>
      </w:r>
      <w:r w:rsidRPr="00F32802">
        <w:rPr>
          <w:sz w:val="26"/>
          <w:szCs w:val="26"/>
        </w:rPr>
        <w:t xml:space="preserve"> и 20</w:t>
      </w:r>
      <w:r w:rsidR="002444AC" w:rsidRPr="00F32802">
        <w:rPr>
          <w:sz w:val="26"/>
          <w:szCs w:val="26"/>
        </w:rPr>
        <w:t>2</w:t>
      </w:r>
      <w:r w:rsidR="00B74FAF">
        <w:rPr>
          <w:sz w:val="26"/>
          <w:szCs w:val="26"/>
        </w:rPr>
        <w:t>3</w:t>
      </w:r>
      <w:r w:rsidRPr="00F32802">
        <w:rPr>
          <w:sz w:val="26"/>
          <w:szCs w:val="26"/>
        </w:rPr>
        <w:t xml:space="preserve"> годов».</w:t>
      </w:r>
    </w:p>
    <w:p w:rsidR="007F01AA" w:rsidRDefault="007F01AA" w:rsidP="00E91119">
      <w:pPr>
        <w:ind w:firstLine="284"/>
        <w:jc w:val="both"/>
        <w:rPr>
          <w:sz w:val="26"/>
          <w:szCs w:val="26"/>
        </w:rPr>
      </w:pPr>
    </w:p>
    <w:p w:rsidR="007F01AA" w:rsidRDefault="007F01AA" w:rsidP="007F01AA">
      <w:pPr>
        <w:ind w:firstLine="284"/>
        <w:jc w:val="center"/>
        <w:rPr>
          <w:b/>
          <w:sz w:val="26"/>
          <w:szCs w:val="26"/>
        </w:rPr>
      </w:pPr>
      <w:r w:rsidRPr="007F01AA">
        <w:rPr>
          <w:b/>
          <w:sz w:val="26"/>
          <w:szCs w:val="26"/>
        </w:rPr>
        <w:t>ДОХОДЫ</w:t>
      </w:r>
    </w:p>
    <w:p w:rsidR="007F01AA" w:rsidRDefault="007F01AA" w:rsidP="007F01AA">
      <w:pPr>
        <w:ind w:firstLine="284"/>
        <w:jc w:val="center"/>
        <w:rPr>
          <w:b/>
          <w:sz w:val="26"/>
          <w:szCs w:val="26"/>
        </w:rPr>
      </w:pPr>
    </w:p>
    <w:p w:rsidR="00126D35" w:rsidRDefault="00126D35" w:rsidP="00126D35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Предлагаем внести следующие изменения в доходную часть</w:t>
      </w:r>
      <w:r w:rsidR="00B74FAF">
        <w:rPr>
          <w:sz w:val="26"/>
          <w:szCs w:val="26"/>
        </w:rPr>
        <w:t xml:space="preserve"> бюджета МО СП «</w:t>
      </w:r>
      <w:proofErr w:type="spellStart"/>
      <w:r w:rsidR="00B74FAF">
        <w:rPr>
          <w:sz w:val="26"/>
          <w:szCs w:val="26"/>
        </w:rPr>
        <w:t>Чикшино</w:t>
      </w:r>
      <w:proofErr w:type="spellEnd"/>
      <w:r w:rsidR="00B74FAF">
        <w:rPr>
          <w:sz w:val="26"/>
          <w:szCs w:val="26"/>
        </w:rPr>
        <w:t>» на 2021</w:t>
      </w:r>
      <w:r>
        <w:rPr>
          <w:sz w:val="26"/>
          <w:szCs w:val="26"/>
        </w:rPr>
        <w:t xml:space="preserve"> год.</w:t>
      </w:r>
    </w:p>
    <w:p w:rsidR="00B74FAF" w:rsidRDefault="00B74FAF" w:rsidP="00126D35">
      <w:pPr>
        <w:ind w:firstLine="284"/>
        <w:jc w:val="both"/>
        <w:rPr>
          <w:sz w:val="26"/>
          <w:szCs w:val="26"/>
        </w:rPr>
      </w:pPr>
      <w:r>
        <w:rPr>
          <w:iCs/>
          <w:sz w:val="26"/>
          <w:szCs w:val="26"/>
        </w:rPr>
        <w:t>Уменьшить доходы бюджета МО СП «</w:t>
      </w:r>
      <w:proofErr w:type="spellStart"/>
      <w:r>
        <w:rPr>
          <w:iCs/>
          <w:sz w:val="26"/>
          <w:szCs w:val="26"/>
        </w:rPr>
        <w:t>Чикшино</w:t>
      </w:r>
      <w:proofErr w:type="spellEnd"/>
      <w:r>
        <w:rPr>
          <w:iCs/>
          <w:sz w:val="26"/>
          <w:szCs w:val="26"/>
        </w:rPr>
        <w:t>» в связи с возвратом из бюджета МО СП «</w:t>
      </w:r>
      <w:proofErr w:type="spellStart"/>
      <w:r>
        <w:rPr>
          <w:iCs/>
          <w:sz w:val="26"/>
          <w:szCs w:val="26"/>
        </w:rPr>
        <w:t>Чикшино</w:t>
      </w:r>
      <w:proofErr w:type="spellEnd"/>
      <w:r>
        <w:rPr>
          <w:iCs/>
          <w:sz w:val="26"/>
          <w:szCs w:val="26"/>
        </w:rPr>
        <w:t>» прочих остатков субсидий, субвенций и иных межбюджетных трансфертов, имеющих целевое назначение на сумму 159,9 тыс. руб.</w:t>
      </w:r>
    </w:p>
    <w:p w:rsidR="00126D35" w:rsidRDefault="00126D35" w:rsidP="00126D35">
      <w:pPr>
        <w:pStyle w:val="8"/>
        <w:tabs>
          <w:tab w:val="left" w:pos="284"/>
          <w:tab w:val="right" w:pos="9781"/>
        </w:tabs>
        <w:spacing w:before="0" w:after="0"/>
        <w:ind w:firstLine="284"/>
        <w:jc w:val="both"/>
        <w:rPr>
          <w:rFonts w:ascii="Times New Roman" w:hAnsi="Times New Roman"/>
          <w:i w:val="0"/>
          <w:sz w:val="26"/>
          <w:szCs w:val="26"/>
        </w:rPr>
      </w:pPr>
      <w:r>
        <w:rPr>
          <w:rFonts w:ascii="Times New Roman" w:hAnsi="Times New Roman"/>
          <w:i w:val="0"/>
          <w:sz w:val="26"/>
          <w:szCs w:val="26"/>
        </w:rPr>
        <w:t>В целом доходы</w:t>
      </w:r>
      <w:r w:rsidR="00B74FAF">
        <w:rPr>
          <w:rFonts w:ascii="Times New Roman" w:hAnsi="Times New Roman"/>
          <w:i w:val="0"/>
          <w:sz w:val="26"/>
          <w:szCs w:val="26"/>
        </w:rPr>
        <w:t xml:space="preserve"> бюджета МО СП «</w:t>
      </w:r>
      <w:proofErr w:type="spellStart"/>
      <w:r w:rsidR="00B74FAF">
        <w:rPr>
          <w:rFonts w:ascii="Times New Roman" w:hAnsi="Times New Roman"/>
          <w:i w:val="0"/>
          <w:sz w:val="26"/>
          <w:szCs w:val="26"/>
        </w:rPr>
        <w:t>Чикшино</w:t>
      </w:r>
      <w:proofErr w:type="spellEnd"/>
      <w:r w:rsidR="00B74FAF">
        <w:rPr>
          <w:rFonts w:ascii="Times New Roman" w:hAnsi="Times New Roman"/>
          <w:i w:val="0"/>
          <w:sz w:val="26"/>
          <w:szCs w:val="26"/>
        </w:rPr>
        <w:t>» на 2021</w:t>
      </w:r>
      <w:r>
        <w:rPr>
          <w:rFonts w:ascii="Times New Roman" w:hAnsi="Times New Roman"/>
          <w:i w:val="0"/>
          <w:sz w:val="26"/>
          <w:szCs w:val="26"/>
        </w:rPr>
        <w:t xml:space="preserve"> год </w:t>
      </w:r>
      <w:r w:rsidR="00B74FAF">
        <w:rPr>
          <w:rFonts w:ascii="Times New Roman" w:hAnsi="Times New Roman"/>
          <w:i w:val="0"/>
          <w:sz w:val="26"/>
          <w:szCs w:val="26"/>
        </w:rPr>
        <w:t>уменьшаются</w:t>
      </w:r>
      <w:r>
        <w:rPr>
          <w:rFonts w:ascii="Times New Roman" w:hAnsi="Times New Roman"/>
          <w:i w:val="0"/>
          <w:sz w:val="26"/>
          <w:szCs w:val="26"/>
        </w:rPr>
        <w:t xml:space="preserve"> на сумму </w:t>
      </w:r>
      <w:r w:rsidR="00B74FAF">
        <w:rPr>
          <w:rFonts w:ascii="Times New Roman" w:hAnsi="Times New Roman"/>
          <w:i w:val="0"/>
          <w:sz w:val="26"/>
          <w:szCs w:val="26"/>
        </w:rPr>
        <w:t>159,9</w:t>
      </w:r>
      <w:r>
        <w:rPr>
          <w:rFonts w:ascii="Times New Roman" w:hAnsi="Times New Roman"/>
          <w:i w:val="0"/>
          <w:sz w:val="26"/>
          <w:szCs w:val="26"/>
        </w:rPr>
        <w:t xml:space="preserve"> тыс. руб. и составят </w:t>
      </w:r>
      <w:r w:rsidR="00B74FAF">
        <w:rPr>
          <w:rFonts w:ascii="Times New Roman" w:hAnsi="Times New Roman"/>
          <w:i w:val="0"/>
          <w:sz w:val="26"/>
          <w:szCs w:val="26"/>
        </w:rPr>
        <w:t>6 377,0</w:t>
      </w:r>
      <w:r>
        <w:rPr>
          <w:rFonts w:ascii="Times New Roman" w:hAnsi="Times New Roman"/>
          <w:i w:val="0"/>
          <w:sz w:val="26"/>
          <w:szCs w:val="26"/>
        </w:rPr>
        <w:t xml:space="preserve"> тыс. руб.</w:t>
      </w:r>
    </w:p>
    <w:p w:rsidR="00401413" w:rsidRDefault="00401413" w:rsidP="00401413">
      <w:pPr>
        <w:ind w:firstLine="567"/>
        <w:jc w:val="center"/>
        <w:rPr>
          <w:b/>
          <w:sz w:val="26"/>
          <w:szCs w:val="26"/>
        </w:rPr>
      </w:pPr>
    </w:p>
    <w:p w:rsidR="00401413" w:rsidRPr="00AA4133" w:rsidRDefault="00401413" w:rsidP="00401413">
      <w:pPr>
        <w:ind w:firstLine="567"/>
        <w:jc w:val="center"/>
        <w:rPr>
          <w:b/>
          <w:sz w:val="26"/>
          <w:szCs w:val="26"/>
        </w:rPr>
      </w:pPr>
      <w:r w:rsidRPr="00B71612">
        <w:rPr>
          <w:b/>
          <w:sz w:val="26"/>
          <w:szCs w:val="26"/>
        </w:rPr>
        <w:t>РАСХОДЫ</w:t>
      </w:r>
    </w:p>
    <w:p w:rsidR="00401413" w:rsidRDefault="00401413" w:rsidP="00401413">
      <w:pPr>
        <w:rPr>
          <w:b/>
          <w:sz w:val="26"/>
          <w:szCs w:val="26"/>
          <w:u w:val="single"/>
        </w:rPr>
      </w:pPr>
    </w:p>
    <w:p w:rsidR="00401413" w:rsidRDefault="00401413" w:rsidP="00401413">
      <w:pPr>
        <w:ind w:firstLine="567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Жилищно-коммунальное хозяйство </w:t>
      </w:r>
      <w:r w:rsidRPr="00430618">
        <w:rPr>
          <w:b/>
          <w:sz w:val="26"/>
          <w:szCs w:val="26"/>
          <w:u w:val="single"/>
        </w:rPr>
        <w:t>(раздел 0</w:t>
      </w:r>
      <w:r>
        <w:rPr>
          <w:b/>
          <w:sz w:val="26"/>
          <w:szCs w:val="26"/>
          <w:u w:val="single"/>
        </w:rPr>
        <w:t>5</w:t>
      </w:r>
      <w:r w:rsidRPr="00430618">
        <w:rPr>
          <w:b/>
          <w:sz w:val="26"/>
          <w:szCs w:val="26"/>
          <w:u w:val="single"/>
        </w:rPr>
        <w:t xml:space="preserve">00) </w:t>
      </w:r>
    </w:p>
    <w:p w:rsidR="00401413" w:rsidRPr="00430618" w:rsidRDefault="00401413" w:rsidP="00401413">
      <w:pPr>
        <w:ind w:firstLine="567"/>
        <w:jc w:val="center"/>
        <w:rPr>
          <w:b/>
          <w:sz w:val="26"/>
          <w:szCs w:val="26"/>
          <w:u w:val="single"/>
        </w:rPr>
      </w:pPr>
    </w:p>
    <w:p w:rsidR="00401413" w:rsidRDefault="00401413" w:rsidP="00401413">
      <w:pPr>
        <w:ind w:firstLine="567"/>
        <w:jc w:val="both"/>
        <w:rPr>
          <w:sz w:val="26"/>
          <w:szCs w:val="26"/>
        </w:rPr>
      </w:pPr>
      <w:r w:rsidRPr="00430618">
        <w:rPr>
          <w:sz w:val="26"/>
          <w:szCs w:val="26"/>
        </w:rPr>
        <w:t xml:space="preserve">По данному разделу предлагаем:  </w:t>
      </w:r>
    </w:p>
    <w:p w:rsidR="00401413" w:rsidRDefault="00401413" w:rsidP="00401413">
      <w:pPr>
        <w:ind w:firstLine="567"/>
        <w:jc w:val="both"/>
        <w:rPr>
          <w:sz w:val="26"/>
          <w:szCs w:val="26"/>
        </w:rPr>
      </w:pPr>
      <w:r w:rsidRPr="00430618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величить</w:t>
      </w:r>
      <w:r w:rsidRPr="00430618">
        <w:rPr>
          <w:sz w:val="26"/>
          <w:szCs w:val="26"/>
        </w:rPr>
        <w:t xml:space="preserve"> ассигнования и лимиты бюджетных обязательств, в том числе:</w:t>
      </w:r>
    </w:p>
    <w:p w:rsidR="00401413" w:rsidRDefault="00401413" w:rsidP="0040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прочие р</w:t>
      </w:r>
      <w:r w:rsidRPr="00A31608">
        <w:rPr>
          <w:sz w:val="26"/>
          <w:szCs w:val="26"/>
        </w:rPr>
        <w:t xml:space="preserve">аботы, услуги </w:t>
      </w:r>
      <w:r>
        <w:rPr>
          <w:sz w:val="26"/>
          <w:szCs w:val="26"/>
        </w:rPr>
        <w:t xml:space="preserve">по разделу уличное освещение на сумму </w:t>
      </w:r>
      <w:r>
        <w:rPr>
          <w:b/>
          <w:sz w:val="26"/>
          <w:szCs w:val="26"/>
        </w:rPr>
        <w:t>412,0</w:t>
      </w:r>
      <w:r>
        <w:rPr>
          <w:sz w:val="26"/>
          <w:szCs w:val="26"/>
        </w:rPr>
        <w:t xml:space="preserve"> тыс. 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оплата услуг по  установке уличных бетонных опор;</w:t>
      </w:r>
    </w:p>
    <w:p w:rsidR="00401413" w:rsidRDefault="00401413" w:rsidP="0040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стоимости основных средств по разделу уличное освещение на сумму </w:t>
      </w:r>
      <w:r>
        <w:rPr>
          <w:b/>
          <w:sz w:val="26"/>
          <w:szCs w:val="26"/>
        </w:rPr>
        <w:t>345,0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25510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 код цели П01.310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приобретение уличных бетонных опор</w:t>
      </w:r>
      <w:r w:rsidR="005C5836">
        <w:rPr>
          <w:sz w:val="26"/>
          <w:szCs w:val="26"/>
        </w:rPr>
        <w:t xml:space="preserve"> светодиодных светильников</w:t>
      </w:r>
      <w:r>
        <w:rPr>
          <w:sz w:val="26"/>
          <w:szCs w:val="26"/>
        </w:rPr>
        <w:t>;</w:t>
      </w:r>
    </w:p>
    <w:p w:rsidR="00401413" w:rsidRDefault="00401413" w:rsidP="0040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увеличение стоимости материальных запасов по разделу прочее мероприятия по благоустройству на сумму </w:t>
      </w:r>
      <w:r>
        <w:rPr>
          <w:b/>
          <w:sz w:val="26"/>
          <w:szCs w:val="26"/>
        </w:rPr>
        <w:t>1</w:t>
      </w:r>
      <w:r w:rsidR="005C583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2,8</w:t>
      </w:r>
      <w:r>
        <w:rPr>
          <w:sz w:val="26"/>
          <w:szCs w:val="26"/>
        </w:rPr>
        <w:t xml:space="preserve"> тыс.руб. (</w:t>
      </w:r>
      <w:r w:rsidRPr="00430618">
        <w:rPr>
          <w:sz w:val="26"/>
          <w:szCs w:val="26"/>
        </w:rPr>
        <w:t>БК: 0</w:t>
      </w:r>
      <w:r>
        <w:rPr>
          <w:sz w:val="26"/>
          <w:szCs w:val="26"/>
        </w:rPr>
        <w:t>503</w:t>
      </w:r>
      <w:r w:rsidRPr="00430618">
        <w:rPr>
          <w:sz w:val="26"/>
          <w:szCs w:val="26"/>
        </w:rPr>
        <w:t>-99000</w:t>
      </w:r>
      <w:r>
        <w:rPr>
          <w:sz w:val="26"/>
          <w:szCs w:val="26"/>
        </w:rPr>
        <w:t>25540</w:t>
      </w:r>
      <w:r w:rsidRPr="00430618">
        <w:rPr>
          <w:sz w:val="26"/>
          <w:szCs w:val="26"/>
        </w:rPr>
        <w:t>-</w:t>
      </w:r>
      <w:r>
        <w:rPr>
          <w:sz w:val="26"/>
          <w:szCs w:val="26"/>
        </w:rPr>
        <w:t>244</w:t>
      </w:r>
      <w:r w:rsidRPr="00430618">
        <w:rPr>
          <w:sz w:val="26"/>
          <w:szCs w:val="26"/>
        </w:rPr>
        <w:t>)</w:t>
      </w:r>
      <w:r>
        <w:rPr>
          <w:sz w:val="26"/>
          <w:szCs w:val="26"/>
        </w:rPr>
        <w:t xml:space="preserve">  приобретение дизтоплива.</w:t>
      </w:r>
    </w:p>
    <w:p w:rsidR="00401413" w:rsidRDefault="00401413" w:rsidP="00401413">
      <w:pPr>
        <w:jc w:val="both"/>
        <w:rPr>
          <w:sz w:val="26"/>
          <w:szCs w:val="26"/>
        </w:rPr>
      </w:pPr>
    </w:p>
    <w:p w:rsidR="00401413" w:rsidRDefault="00401413" w:rsidP="00401413">
      <w:pPr>
        <w:ind w:firstLine="567"/>
        <w:jc w:val="both"/>
        <w:rPr>
          <w:b/>
          <w:color w:val="000000"/>
          <w:spacing w:val="2"/>
          <w:sz w:val="26"/>
          <w:szCs w:val="26"/>
          <w:u w:val="single"/>
        </w:rPr>
      </w:pPr>
      <w:r w:rsidRPr="00430618">
        <w:rPr>
          <w:sz w:val="26"/>
          <w:szCs w:val="26"/>
        </w:rPr>
        <w:t xml:space="preserve">Итого по разделу предлагаем </w:t>
      </w:r>
      <w:r>
        <w:rPr>
          <w:b/>
          <w:sz w:val="26"/>
          <w:szCs w:val="26"/>
        </w:rPr>
        <w:t xml:space="preserve">увеличить </w:t>
      </w:r>
      <w:r w:rsidRPr="00430618">
        <w:rPr>
          <w:sz w:val="26"/>
          <w:szCs w:val="26"/>
        </w:rPr>
        <w:t xml:space="preserve">бюджетные ассигнования, лимиты бюджетных обязательств на сумму </w:t>
      </w:r>
      <w:r w:rsidR="005C5836">
        <w:rPr>
          <w:b/>
          <w:sz w:val="26"/>
          <w:szCs w:val="26"/>
        </w:rPr>
        <w:t>869,8</w:t>
      </w:r>
      <w:r w:rsidRPr="00430618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в 2021 году.</w:t>
      </w:r>
    </w:p>
    <w:p w:rsidR="00401413" w:rsidRDefault="00401413" w:rsidP="00401413">
      <w:pPr>
        <w:jc w:val="both"/>
        <w:rPr>
          <w:sz w:val="26"/>
          <w:szCs w:val="26"/>
        </w:rPr>
      </w:pPr>
    </w:p>
    <w:p w:rsidR="00401413" w:rsidRDefault="00401413" w:rsidP="00401413">
      <w:pPr>
        <w:pStyle w:val="a4"/>
        <w:ind w:left="0" w:firstLine="567"/>
        <w:rPr>
          <w:sz w:val="26"/>
          <w:szCs w:val="26"/>
        </w:rPr>
      </w:pPr>
      <w:r>
        <w:rPr>
          <w:sz w:val="26"/>
          <w:szCs w:val="26"/>
        </w:rPr>
        <w:t>В целом расходы бюджета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увеличиваются на сумму </w:t>
      </w:r>
      <w:r>
        <w:rPr>
          <w:b/>
          <w:sz w:val="26"/>
          <w:szCs w:val="26"/>
        </w:rPr>
        <w:t>8</w:t>
      </w:r>
      <w:r w:rsidR="005C5836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9,8</w:t>
      </w:r>
      <w:r>
        <w:rPr>
          <w:sz w:val="26"/>
          <w:szCs w:val="26"/>
        </w:rPr>
        <w:t xml:space="preserve"> тыс.руб.</w:t>
      </w:r>
    </w:p>
    <w:p w:rsidR="00494FF3" w:rsidRPr="00494FF3" w:rsidRDefault="00494FF3" w:rsidP="00494FF3">
      <w:pPr>
        <w:pStyle w:val="a4"/>
        <w:rPr>
          <w:sz w:val="26"/>
          <w:szCs w:val="26"/>
        </w:rPr>
      </w:pPr>
    </w:p>
    <w:p w:rsidR="00DC09C2" w:rsidRPr="00F32802" w:rsidRDefault="00DC09C2" w:rsidP="00DC09C2">
      <w:pPr>
        <w:ind w:firstLine="284"/>
        <w:jc w:val="center"/>
        <w:rPr>
          <w:b/>
          <w:sz w:val="26"/>
          <w:szCs w:val="26"/>
        </w:rPr>
      </w:pPr>
      <w:r w:rsidRPr="00F32802">
        <w:rPr>
          <w:b/>
          <w:sz w:val="26"/>
          <w:szCs w:val="26"/>
        </w:rPr>
        <w:t>ИСТОЧНИКИ ФИНАНСИРОВАНИЯ ДЕФИЦИТА БЮДЖЕТА</w:t>
      </w:r>
    </w:p>
    <w:p w:rsidR="00DC09C2" w:rsidRPr="00F32802" w:rsidRDefault="00DC09C2" w:rsidP="00DC09C2">
      <w:pPr>
        <w:ind w:firstLine="284"/>
        <w:jc w:val="both"/>
        <w:rPr>
          <w:sz w:val="26"/>
          <w:szCs w:val="26"/>
        </w:rPr>
      </w:pPr>
    </w:p>
    <w:p w:rsidR="00DB0DC2" w:rsidRDefault="00DB0DC2" w:rsidP="00DB0DC2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В связи с фактически сложившимися остатками средств бюджета на 01.01.20</w:t>
      </w:r>
      <w:r w:rsidR="005F53F0">
        <w:rPr>
          <w:sz w:val="26"/>
          <w:szCs w:val="26"/>
        </w:rPr>
        <w:t>21</w:t>
      </w:r>
      <w:r>
        <w:rPr>
          <w:sz w:val="26"/>
          <w:szCs w:val="26"/>
        </w:rPr>
        <w:t xml:space="preserve"> года предлагаем уточнить источники финансирования дефицита бюджета МО </w:t>
      </w:r>
      <w:r w:rsidR="005F1342">
        <w:rPr>
          <w:sz w:val="26"/>
          <w:szCs w:val="26"/>
        </w:rPr>
        <w:t>С</w:t>
      </w:r>
      <w:r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</w:t>
      </w:r>
      <w:r w:rsidRPr="00E87D5B">
        <w:rPr>
          <w:sz w:val="26"/>
          <w:szCs w:val="26"/>
        </w:rPr>
        <w:t xml:space="preserve">в сумме </w:t>
      </w:r>
      <w:r w:rsidR="005F53F0">
        <w:rPr>
          <w:sz w:val="26"/>
          <w:szCs w:val="26"/>
        </w:rPr>
        <w:t>1 357,5</w:t>
      </w:r>
      <w:r w:rsidRPr="00E87D5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(планировался остаток в сумме </w:t>
      </w:r>
      <w:r w:rsidR="005F53F0">
        <w:rPr>
          <w:sz w:val="26"/>
          <w:szCs w:val="26"/>
        </w:rPr>
        <w:t>327,8</w:t>
      </w:r>
      <w:r>
        <w:rPr>
          <w:sz w:val="26"/>
          <w:szCs w:val="26"/>
        </w:rPr>
        <w:t xml:space="preserve">  тыс. руб.).</w:t>
      </w:r>
    </w:p>
    <w:p w:rsidR="00C133D4" w:rsidRPr="00C133D4" w:rsidRDefault="00C133D4" w:rsidP="00C133D4">
      <w:pPr>
        <w:rPr>
          <w:sz w:val="26"/>
          <w:szCs w:val="26"/>
        </w:rPr>
      </w:pPr>
    </w:p>
    <w:p w:rsidR="00661ED9" w:rsidRPr="00F32802" w:rsidRDefault="00661ED9" w:rsidP="00974DD8">
      <w:pPr>
        <w:ind w:firstLine="284"/>
        <w:jc w:val="both"/>
        <w:rPr>
          <w:b/>
          <w:sz w:val="26"/>
          <w:szCs w:val="26"/>
        </w:rPr>
      </w:pPr>
      <w:r w:rsidRPr="00F32802">
        <w:rPr>
          <w:sz w:val="26"/>
          <w:szCs w:val="26"/>
        </w:rPr>
        <w:t>Соответственно, все вышеперечисленные изменения и дополнения к бюджету МО</w:t>
      </w:r>
      <w:r w:rsidR="005F1342">
        <w:rPr>
          <w:sz w:val="26"/>
          <w:szCs w:val="26"/>
        </w:rPr>
        <w:t>С</w:t>
      </w:r>
      <w:r w:rsidR="000C1E18" w:rsidRPr="00F32802">
        <w:rPr>
          <w:sz w:val="26"/>
          <w:szCs w:val="26"/>
        </w:rPr>
        <w:t>П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="000C1E18" w:rsidRPr="00F32802">
        <w:rPr>
          <w:sz w:val="26"/>
          <w:szCs w:val="26"/>
        </w:rPr>
        <w:t>»</w:t>
      </w:r>
      <w:r w:rsidRPr="00F32802">
        <w:rPr>
          <w:sz w:val="26"/>
          <w:szCs w:val="26"/>
        </w:rPr>
        <w:t xml:space="preserve"> отражены в приложении № </w:t>
      </w:r>
      <w:r w:rsidRPr="00C61B04">
        <w:rPr>
          <w:sz w:val="26"/>
          <w:szCs w:val="26"/>
        </w:rPr>
        <w:t>1</w:t>
      </w:r>
      <w:r w:rsidR="0094354C" w:rsidRPr="00C61B04">
        <w:rPr>
          <w:sz w:val="26"/>
          <w:szCs w:val="26"/>
        </w:rPr>
        <w:t>,</w:t>
      </w:r>
      <w:r w:rsidR="0062497D">
        <w:rPr>
          <w:sz w:val="26"/>
          <w:szCs w:val="26"/>
        </w:rPr>
        <w:t xml:space="preserve"> </w:t>
      </w:r>
      <w:r w:rsidR="0094354C" w:rsidRPr="00C61B04">
        <w:rPr>
          <w:sz w:val="26"/>
          <w:szCs w:val="26"/>
        </w:rPr>
        <w:t>2</w:t>
      </w:r>
      <w:r w:rsidR="00B74FAF">
        <w:rPr>
          <w:sz w:val="26"/>
          <w:szCs w:val="26"/>
        </w:rPr>
        <w:t>, 3</w:t>
      </w:r>
      <w:r w:rsidR="0062497D">
        <w:rPr>
          <w:sz w:val="26"/>
          <w:szCs w:val="26"/>
        </w:rPr>
        <w:t xml:space="preserve"> </w:t>
      </w:r>
      <w:r w:rsidRPr="00F32802">
        <w:rPr>
          <w:sz w:val="26"/>
          <w:szCs w:val="26"/>
        </w:rPr>
        <w:t xml:space="preserve">решения Совета </w:t>
      </w:r>
      <w:r w:rsidR="005F1342">
        <w:rPr>
          <w:sz w:val="26"/>
          <w:szCs w:val="26"/>
        </w:rPr>
        <w:t>сельского</w:t>
      </w:r>
      <w:r w:rsidRPr="00F32802">
        <w:rPr>
          <w:sz w:val="26"/>
          <w:szCs w:val="26"/>
        </w:rPr>
        <w:t xml:space="preserve"> поселения «</w:t>
      </w:r>
      <w:proofErr w:type="spellStart"/>
      <w:r w:rsidR="00960DCB">
        <w:rPr>
          <w:sz w:val="26"/>
          <w:szCs w:val="26"/>
        </w:rPr>
        <w:t>Чикшино</w:t>
      </w:r>
      <w:proofErr w:type="spellEnd"/>
      <w:r w:rsidRPr="00F32802">
        <w:rPr>
          <w:sz w:val="26"/>
          <w:szCs w:val="26"/>
        </w:rPr>
        <w:t>».</w:t>
      </w:r>
    </w:p>
    <w:p w:rsidR="0045217A" w:rsidRDefault="0045217A">
      <w:pPr>
        <w:rPr>
          <w:sz w:val="26"/>
          <w:szCs w:val="26"/>
        </w:rPr>
      </w:pPr>
    </w:p>
    <w:p w:rsidR="00FE4FD9" w:rsidRDefault="00FE4FD9">
      <w:pPr>
        <w:rPr>
          <w:sz w:val="26"/>
          <w:szCs w:val="26"/>
        </w:rPr>
      </w:pPr>
    </w:p>
    <w:p w:rsidR="00FE4FD9" w:rsidRDefault="00FE4FD9">
      <w:pPr>
        <w:rPr>
          <w:sz w:val="26"/>
          <w:szCs w:val="26"/>
        </w:rPr>
      </w:pPr>
    </w:p>
    <w:p w:rsidR="00426513" w:rsidRDefault="00426513" w:rsidP="00426513">
      <w:pPr>
        <w:rPr>
          <w:sz w:val="26"/>
          <w:szCs w:val="26"/>
        </w:rPr>
      </w:pPr>
      <w:r>
        <w:rPr>
          <w:sz w:val="26"/>
          <w:szCs w:val="26"/>
        </w:rPr>
        <w:t>Глава сельского поселения «</w:t>
      </w:r>
      <w:proofErr w:type="spellStart"/>
      <w:r>
        <w:rPr>
          <w:sz w:val="26"/>
          <w:szCs w:val="26"/>
        </w:rPr>
        <w:t>Чикшино</w:t>
      </w:r>
      <w:proofErr w:type="spellEnd"/>
      <w:r>
        <w:rPr>
          <w:sz w:val="26"/>
          <w:szCs w:val="26"/>
        </w:rPr>
        <w:t xml:space="preserve">»                           </w:t>
      </w:r>
      <w:r w:rsidR="0062497D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А.П. </w:t>
      </w:r>
      <w:proofErr w:type="spellStart"/>
      <w:r w:rsidR="0062497D">
        <w:rPr>
          <w:sz w:val="26"/>
          <w:szCs w:val="26"/>
        </w:rPr>
        <w:t>Гапонько</w:t>
      </w:r>
      <w:proofErr w:type="spellEnd"/>
    </w:p>
    <w:p w:rsidR="0045217A" w:rsidRPr="00D52CD4" w:rsidRDefault="0045217A" w:rsidP="0045217A">
      <w:pPr>
        <w:rPr>
          <w:sz w:val="26"/>
          <w:szCs w:val="26"/>
        </w:rPr>
      </w:pPr>
    </w:p>
    <w:sectPr w:rsidR="0045217A" w:rsidRPr="00D52CD4" w:rsidSect="00E30A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9A17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F97373"/>
    <w:multiLevelType w:val="hybridMultilevel"/>
    <w:tmpl w:val="9B8A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1069"/>
    <w:multiLevelType w:val="hybridMultilevel"/>
    <w:tmpl w:val="73CCF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240D1"/>
    <w:multiLevelType w:val="hybridMultilevel"/>
    <w:tmpl w:val="1EDC5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C7118E"/>
    <w:multiLevelType w:val="hybridMultilevel"/>
    <w:tmpl w:val="8D708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E0510"/>
    <w:multiLevelType w:val="hybridMultilevel"/>
    <w:tmpl w:val="73C6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77601"/>
    <w:multiLevelType w:val="hybridMultilevel"/>
    <w:tmpl w:val="0F64E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63CB0"/>
    <w:multiLevelType w:val="hybridMultilevel"/>
    <w:tmpl w:val="E77E5D9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F11D5C"/>
    <w:multiLevelType w:val="hybridMultilevel"/>
    <w:tmpl w:val="F3B2B0F2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9">
    <w:nsid w:val="1E7179CC"/>
    <w:multiLevelType w:val="hybridMultilevel"/>
    <w:tmpl w:val="AC4C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F5126"/>
    <w:multiLevelType w:val="hybridMultilevel"/>
    <w:tmpl w:val="06C28DA8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1C1"/>
    <w:multiLevelType w:val="hybridMultilevel"/>
    <w:tmpl w:val="C0089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278F8"/>
    <w:multiLevelType w:val="hybridMultilevel"/>
    <w:tmpl w:val="4D90F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06789"/>
    <w:multiLevelType w:val="hybridMultilevel"/>
    <w:tmpl w:val="F9B64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1535CE"/>
    <w:multiLevelType w:val="hybridMultilevel"/>
    <w:tmpl w:val="8E524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243D1"/>
    <w:multiLevelType w:val="hybridMultilevel"/>
    <w:tmpl w:val="01FC8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016547"/>
    <w:multiLevelType w:val="hybridMultilevel"/>
    <w:tmpl w:val="37066E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F683D85"/>
    <w:multiLevelType w:val="hybridMultilevel"/>
    <w:tmpl w:val="918C1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1C4BC4"/>
    <w:multiLevelType w:val="hybridMultilevel"/>
    <w:tmpl w:val="B6DC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719A9"/>
    <w:multiLevelType w:val="hybridMultilevel"/>
    <w:tmpl w:val="75969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551E7D"/>
    <w:multiLevelType w:val="hybridMultilevel"/>
    <w:tmpl w:val="B62A0F8E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1">
    <w:nsid w:val="4A38153F"/>
    <w:multiLevelType w:val="hybridMultilevel"/>
    <w:tmpl w:val="B680FD04"/>
    <w:lvl w:ilvl="0" w:tplc="0419000D">
      <w:start w:val="1"/>
      <w:numFmt w:val="bullet"/>
      <w:lvlText w:val=""/>
      <w:lvlJc w:val="left"/>
      <w:pPr>
        <w:ind w:left="20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2">
    <w:nsid w:val="4DD81B53"/>
    <w:multiLevelType w:val="hybridMultilevel"/>
    <w:tmpl w:val="00064F4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192492"/>
    <w:multiLevelType w:val="hybridMultilevel"/>
    <w:tmpl w:val="C37C1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6B54A1"/>
    <w:multiLevelType w:val="hybridMultilevel"/>
    <w:tmpl w:val="FA94A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B95550"/>
    <w:multiLevelType w:val="hybridMultilevel"/>
    <w:tmpl w:val="2654D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3B660B"/>
    <w:multiLevelType w:val="hybridMultilevel"/>
    <w:tmpl w:val="17907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56CDE"/>
    <w:multiLevelType w:val="hybridMultilevel"/>
    <w:tmpl w:val="D4149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FE40C5"/>
    <w:multiLevelType w:val="hybridMultilevel"/>
    <w:tmpl w:val="9682978E"/>
    <w:lvl w:ilvl="0" w:tplc="AFFCFB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962A7"/>
    <w:multiLevelType w:val="hybridMultilevel"/>
    <w:tmpl w:val="BF36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B7764"/>
    <w:multiLevelType w:val="hybridMultilevel"/>
    <w:tmpl w:val="F4EE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43774E"/>
    <w:multiLevelType w:val="hybridMultilevel"/>
    <w:tmpl w:val="59962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318251E"/>
    <w:multiLevelType w:val="hybridMultilevel"/>
    <w:tmpl w:val="4A8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5C04FC"/>
    <w:multiLevelType w:val="hybridMultilevel"/>
    <w:tmpl w:val="C5947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613C7"/>
    <w:multiLevelType w:val="hybridMultilevel"/>
    <w:tmpl w:val="D5525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E62DDA"/>
    <w:multiLevelType w:val="hybridMultilevel"/>
    <w:tmpl w:val="99E0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15"/>
  </w:num>
  <w:num w:numId="4">
    <w:abstractNumId w:val="10"/>
  </w:num>
  <w:num w:numId="5">
    <w:abstractNumId w:val="29"/>
  </w:num>
  <w:num w:numId="6">
    <w:abstractNumId w:val="19"/>
  </w:num>
  <w:num w:numId="7">
    <w:abstractNumId w:val="12"/>
  </w:num>
  <w:num w:numId="8">
    <w:abstractNumId w:val="23"/>
  </w:num>
  <w:num w:numId="9">
    <w:abstractNumId w:val="35"/>
  </w:num>
  <w:num w:numId="10">
    <w:abstractNumId w:val="6"/>
  </w:num>
  <w:num w:numId="11">
    <w:abstractNumId w:val="18"/>
  </w:num>
  <w:num w:numId="12">
    <w:abstractNumId w:val="2"/>
  </w:num>
  <w:num w:numId="13">
    <w:abstractNumId w:val="26"/>
  </w:num>
  <w:num w:numId="14">
    <w:abstractNumId w:val="1"/>
  </w:num>
  <w:num w:numId="15">
    <w:abstractNumId w:val="13"/>
  </w:num>
  <w:num w:numId="16">
    <w:abstractNumId w:val="30"/>
  </w:num>
  <w:num w:numId="17">
    <w:abstractNumId w:val="8"/>
  </w:num>
  <w:num w:numId="18">
    <w:abstractNumId w:val="3"/>
  </w:num>
  <w:num w:numId="19">
    <w:abstractNumId w:val="11"/>
  </w:num>
  <w:num w:numId="20">
    <w:abstractNumId w:val="9"/>
  </w:num>
  <w:num w:numId="21">
    <w:abstractNumId w:val="14"/>
  </w:num>
  <w:num w:numId="22">
    <w:abstractNumId w:val="20"/>
  </w:num>
  <w:num w:numId="23">
    <w:abstractNumId w:val="5"/>
  </w:num>
  <w:num w:numId="24">
    <w:abstractNumId w:val="21"/>
  </w:num>
  <w:num w:numId="25">
    <w:abstractNumId w:val="7"/>
  </w:num>
  <w:num w:numId="26">
    <w:abstractNumId w:val="16"/>
  </w:num>
  <w:num w:numId="27">
    <w:abstractNumId w:val="22"/>
  </w:num>
  <w:num w:numId="28">
    <w:abstractNumId w:val="25"/>
  </w:num>
  <w:num w:numId="29">
    <w:abstractNumId w:val="4"/>
  </w:num>
  <w:num w:numId="30">
    <w:abstractNumId w:val="0"/>
  </w:num>
  <w:num w:numId="31">
    <w:abstractNumId w:val="17"/>
  </w:num>
  <w:num w:numId="32">
    <w:abstractNumId w:val="28"/>
  </w:num>
  <w:num w:numId="33">
    <w:abstractNumId w:val="33"/>
  </w:num>
  <w:num w:numId="34">
    <w:abstractNumId w:val="27"/>
  </w:num>
  <w:num w:numId="35">
    <w:abstractNumId w:val="34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/>
  <w:defaultTabStop w:val="708"/>
  <w:characterSpacingControl w:val="doNotCompress"/>
  <w:compat/>
  <w:rsids>
    <w:rsidRoot w:val="008B7853"/>
    <w:rsid w:val="00003446"/>
    <w:rsid w:val="00005156"/>
    <w:rsid w:val="0002534D"/>
    <w:rsid w:val="00025EB2"/>
    <w:rsid w:val="00027823"/>
    <w:rsid w:val="00032918"/>
    <w:rsid w:val="000346BB"/>
    <w:rsid w:val="000361C5"/>
    <w:rsid w:val="00052BF7"/>
    <w:rsid w:val="0005544B"/>
    <w:rsid w:val="0005646C"/>
    <w:rsid w:val="00074918"/>
    <w:rsid w:val="00097D49"/>
    <w:rsid w:val="000A1305"/>
    <w:rsid w:val="000A3C29"/>
    <w:rsid w:val="000A6C61"/>
    <w:rsid w:val="000A7C4C"/>
    <w:rsid w:val="000B2377"/>
    <w:rsid w:val="000B7363"/>
    <w:rsid w:val="000C0EA9"/>
    <w:rsid w:val="000C1E18"/>
    <w:rsid w:val="000D1840"/>
    <w:rsid w:val="000D5CE2"/>
    <w:rsid w:val="00102B70"/>
    <w:rsid w:val="0010427D"/>
    <w:rsid w:val="001064CC"/>
    <w:rsid w:val="00113FEB"/>
    <w:rsid w:val="00126D35"/>
    <w:rsid w:val="00134CCD"/>
    <w:rsid w:val="00137522"/>
    <w:rsid w:val="001566B4"/>
    <w:rsid w:val="00156F6C"/>
    <w:rsid w:val="0016008F"/>
    <w:rsid w:val="00185CD0"/>
    <w:rsid w:val="00191FDA"/>
    <w:rsid w:val="00196C1A"/>
    <w:rsid w:val="001A6CF9"/>
    <w:rsid w:val="001A7A1F"/>
    <w:rsid w:val="001B292E"/>
    <w:rsid w:val="001B6239"/>
    <w:rsid w:val="001C0D12"/>
    <w:rsid w:val="001C3F5F"/>
    <w:rsid w:val="001C7CFD"/>
    <w:rsid w:val="001D0D00"/>
    <w:rsid w:val="001D0DDD"/>
    <w:rsid w:val="001D7AA2"/>
    <w:rsid w:val="001F2F0E"/>
    <w:rsid w:val="00200C2F"/>
    <w:rsid w:val="002077AD"/>
    <w:rsid w:val="00217684"/>
    <w:rsid w:val="002179DA"/>
    <w:rsid w:val="00221542"/>
    <w:rsid w:val="00223ADD"/>
    <w:rsid w:val="00223C37"/>
    <w:rsid w:val="00234E57"/>
    <w:rsid w:val="00243271"/>
    <w:rsid w:val="002444AC"/>
    <w:rsid w:val="00244D38"/>
    <w:rsid w:val="00245BD1"/>
    <w:rsid w:val="00246876"/>
    <w:rsid w:val="00252E9E"/>
    <w:rsid w:val="00254CF3"/>
    <w:rsid w:val="00254E8A"/>
    <w:rsid w:val="00255462"/>
    <w:rsid w:val="00256CE8"/>
    <w:rsid w:val="00264832"/>
    <w:rsid w:val="0027097F"/>
    <w:rsid w:val="00271943"/>
    <w:rsid w:val="00275FCD"/>
    <w:rsid w:val="00276FC2"/>
    <w:rsid w:val="00283F63"/>
    <w:rsid w:val="00293D24"/>
    <w:rsid w:val="00294775"/>
    <w:rsid w:val="002A323A"/>
    <w:rsid w:val="002A4D33"/>
    <w:rsid w:val="002C1DCE"/>
    <w:rsid w:val="002D28F3"/>
    <w:rsid w:val="002D58D9"/>
    <w:rsid w:val="002D62B8"/>
    <w:rsid w:val="002E472F"/>
    <w:rsid w:val="002F2C60"/>
    <w:rsid w:val="00302749"/>
    <w:rsid w:val="00303F14"/>
    <w:rsid w:val="00315334"/>
    <w:rsid w:val="003156B8"/>
    <w:rsid w:val="0032519F"/>
    <w:rsid w:val="0032577A"/>
    <w:rsid w:val="00325CF6"/>
    <w:rsid w:val="003368B8"/>
    <w:rsid w:val="003375C9"/>
    <w:rsid w:val="00342C48"/>
    <w:rsid w:val="0034389A"/>
    <w:rsid w:val="003640B7"/>
    <w:rsid w:val="00367739"/>
    <w:rsid w:val="0039061E"/>
    <w:rsid w:val="00397E50"/>
    <w:rsid w:val="003B31B1"/>
    <w:rsid w:val="003B56F9"/>
    <w:rsid w:val="003B6C69"/>
    <w:rsid w:val="003B7611"/>
    <w:rsid w:val="003C06EA"/>
    <w:rsid w:val="003C58BC"/>
    <w:rsid w:val="003D0607"/>
    <w:rsid w:val="003E362A"/>
    <w:rsid w:val="003E4C5E"/>
    <w:rsid w:val="00401413"/>
    <w:rsid w:val="00415C0F"/>
    <w:rsid w:val="00420D29"/>
    <w:rsid w:val="0042583C"/>
    <w:rsid w:val="00425EF4"/>
    <w:rsid w:val="00426513"/>
    <w:rsid w:val="00426E2F"/>
    <w:rsid w:val="004341DF"/>
    <w:rsid w:val="00445065"/>
    <w:rsid w:val="00446735"/>
    <w:rsid w:val="0045217A"/>
    <w:rsid w:val="00462BD7"/>
    <w:rsid w:val="004677C3"/>
    <w:rsid w:val="0047377C"/>
    <w:rsid w:val="00480F5C"/>
    <w:rsid w:val="00484EA3"/>
    <w:rsid w:val="00493452"/>
    <w:rsid w:val="00494FF3"/>
    <w:rsid w:val="00495F33"/>
    <w:rsid w:val="004A2308"/>
    <w:rsid w:val="004A292D"/>
    <w:rsid w:val="004A30CB"/>
    <w:rsid w:val="004A4CDE"/>
    <w:rsid w:val="004D2DE5"/>
    <w:rsid w:val="004F4D4F"/>
    <w:rsid w:val="004F6993"/>
    <w:rsid w:val="005156F9"/>
    <w:rsid w:val="00542DA4"/>
    <w:rsid w:val="00550459"/>
    <w:rsid w:val="00550DAF"/>
    <w:rsid w:val="00556BEE"/>
    <w:rsid w:val="0058067B"/>
    <w:rsid w:val="00581A8C"/>
    <w:rsid w:val="00581E58"/>
    <w:rsid w:val="00593428"/>
    <w:rsid w:val="005A4A1F"/>
    <w:rsid w:val="005B3433"/>
    <w:rsid w:val="005B3EA1"/>
    <w:rsid w:val="005B73C0"/>
    <w:rsid w:val="005C4268"/>
    <w:rsid w:val="005C48C4"/>
    <w:rsid w:val="005C5836"/>
    <w:rsid w:val="005C59E7"/>
    <w:rsid w:val="005D2024"/>
    <w:rsid w:val="005E281F"/>
    <w:rsid w:val="005F0617"/>
    <w:rsid w:val="005F1342"/>
    <w:rsid w:val="005F2D57"/>
    <w:rsid w:val="005F53F0"/>
    <w:rsid w:val="005F6D4C"/>
    <w:rsid w:val="00600389"/>
    <w:rsid w:val="00600808"/>
    <w:rsid w:val="006171B4"/>
    <w:rsid w:val="0061764F"/>
    <w:rsid w:val="00621590"/>
    <w:rsid w:val="0062497D"/>
    <w:rsid w:val="00632329"/>
    <w:rsid w:val="00651A31"/>
    <w:rsid w:val="00661E8E"/>
    <w:rsid w:val="00661ED9"/>
    <w:rsid w:val="00691530"/>
    <w:rsid w:val="006923E4"/>
    <w:rsid w:val="00692BD1"/>
    <w:rsid w:val="006B4117"/>
    <w:rsid w:val="006C5605"/>
    <w:rsid w:val="00701170"/>
    <w:rsid w:val="00724C27"/>
    <w:rsid w:val="00724E19"/>
    <w:rsid w:val="00731244"/>
    <w:rsid w:val="0073260F"/>
    <w:rsid w:val="007407C4"/>
    <w:rsid w:val="0074184A"/>
    <w:rsid w:val="00744A1A"/>
    <w:rsid w:val="00754CC3"/>
    <w:rsid w:val="00761D4B"/>
    <w:rsid w:val="00763A56"/>
    <w:rsid w:val="00767D35"/>
    <w:rsid w:val="00770C76"/>
    <w:rsid w:val="00783935"/>
    <w:rsid w:val="007926AF"/>
    <w:rsid w:val="00796930"/>
    <w:rsid w:val="007A1BB4"/>
    <w:rsid w:val="007B242A"/>
    <w:rsid w:val="007E2E50"/>
    <w:rsid w:val="007E6605"/>
    <w:rsid w:val="007F01AA"/>
    <w:rsid w:val="007F76C2"/>
    <w:rsid w:val="0080416B"/>
    <w:rsid w:val="00804A33"/>
    <w:rsid w:val="00806730"/>
    <w:rsid w:val="008216DB"/>
    <w:rsid w:val="0082411F"/>
    <w:rsid w:val="00825850"/>
    <w:rsid w:val="00836CB6"/>
    <w:rsid w:val="00842571"/>
    <w:rsid w:val="00850DF9"/>
    <w:rsid w:val="00865FDA"/>
    <w:rsid w:val="008664CE"/>
    <w:rsid w:val="00867EDD"/>
    <w:rsid w:val="00882848"/>
    <w:rsid w:val="0088743F"/>
    <w:rsid w:val="00892BF5"/>
    <w:rsid w:val="008A023F"/>
    <w:rsid w:val="008A0BFD"/>
    <w:rsid w:val="008B1D5E"/>
    <w:rsid w:val="008B7423"/>
    <w:rsid w:val="008B7853"/>
    <w:rsid w:val="008C1278"/>
    <w:rsid w:val="008C35D0"/>
    <w:rsid w:val="008C594E"/>
    <w:rsid w:val="008D2BF0"/>
    <w:rsid w:val="008E05BF"/>
    <w:rsid w:val="008E3392"/>
    <w:rsid w:val="008F728D"/>
    <w:rsid w:val="00902699"/>
    <w:rsid w:val="00904E73"/>
    <w:rsid w:val="0091053D"/>
    <w:rsid w:val="00915C6E"/>
    <w:rsid w:val="00916F94"/>
    <w:rsid w:val="0091789E"/>
    <w:rsid w:val="00917BCB"/>
    <w:rsid w:val="00924AC6"/>
    <w:rsid w:val="00932218"/>
    <w:rsid w:val="0094354C"/>
    <w:rsid w:val="009435D6"/>
    <w:rsid w:val="00955314"/>
    <w:rsid w:val="00955EE1"/>
    <w:rsid w:val="00957CB1"/>
    <w:rsid w:val="00957FD4"/>
    <w:rsid w:val="00960DCB"/>
    <w:rsid w:val="009614D6"/>
    <w:rsid w:val="009632C9"/>
    <w:rsid w:val="00966BD6"/>
    <w:rsid w:val="00966DB6"/>
    <w:rsid w:val="00971EDC"/>
    <w:rsid w:val="00974DD8"/>
    <w:rsid w:val="00981709"/>
    <w:rsid w:val="009871BE"/>
    <w:rsid w:val="009A0F12"/>
    <w:rsid w:val="009A10A0"/>
    <w:rsid w:val="009B1620"/>
    <w:rsid w:val="009B4F77"/>
    <w:rsid w:val="009B662F"/>
    <w:rsid w:val="009C2F14"/>
    <w:rsid w:val="009E6D7A"/>
    <w:rsid w:val="009F004C"/>
    <w:rsid w:val="00A0047B"/>
    <w:rsid w:val="00A01517"/>
    <w:rsid w:val="00A036F4"/>
    <w:rsid w:val="00A03AA7"/>
    <w:rsid w:val="00A36797"/>
    <w:rsid w:val="00A44D4B"/>
    <w:rsid w:val="00A465CB"/>
    <w:rsid w:val="00A541CD"/>
    <w:rsid w:val="00A61063"/>
    <w:rsid w:val="00A63272"/>
    <w:rsid w:val="00A63DA4"/>
    <w:rsid w:val="00A669F7"/>
    <w:rsid w:val="00A73C91"/>
    <w:rsid w:val="00A766A4"/>
    <w:rsid w:val="00A82F93"/>
    <w:rsid w:val="00A8390A"/>
    <w:rsid w:val="00A84470"/>
    <w:rsid w:val="00A87B4B"/>
    <w:rsid w:val="00A92F97"/>
    <w:rsid w:val="00A96082"/>
    <w:rsid w:val="00AA03A8"/>
    <w:rsid w:val="00AA22D3"/>
    <w:rsid w:val="00AA7AA9"/>
    <w:rsid w:val="00AB6E5E"/>
    <w:rsid w:val="00AC1E3B"/>
    <w:rsid w:val="00AC49C8"/>
    <w:rsid w:val="00AC5332"/>
    <w:rsid w:val="00AD2B5E"/>
    <w:rsid w:val="00AD38D2"/>
    <w:rsid w:val="00AD6C50"/>
    <w:rsid w:val="00AE04B2"/>
    <w:rsid w:val="00AF4D86"/>
    <w:rsid w:val="00AF54BD"/>
    <w:rsid w:val="00AF5676"/>
    <w:rsid w:val="00B00C9F"/>
    <w:rsid w:val="00B00DC3"/>
    <w:rsid w:val="00B127A0"/>
    <w:rsid w:val="00B2468D"/>
    <w:rsid w:val="00B42326"/>
    <w:rsid w:val="00B45685"/>
    <w:rsid w:val="00B50982"/>
    <w:rsid w:val="00B5651A"/>
    <w:rsid w:val="00B6060C"/>
    <w:rsid w:val="00B618A9"/>
    <w:rsid w:val="00B73B31"/>
    <w:rsid w:val="00B74FAF"/>
    <w:rsid w:val="00B833A7"/>
    <w:rsid w:val="00B91025"/>
    <w:rsid w:val="00BA4D41"/>
    <w:rsid w:val="00BA7E7D"/>
    <w:rsid w:val="00BC2ED2"/>
    <w:rsid w:val="00BC47E5"/>
    <w:rsid w:val="00BC4987"/>
    <w:rsid w:val="00BC73D2"/>
    <w:rsid w:val="00BD04E2"/>
    <w:rsid w:val="00BD5AE4"/>
    <w:rsid w:val="00BE4864"/>
    <w:rsid w:val="00BF3A42"/>
    <w:rsid w:val="00C03291"/>
    <w:rsid w:val="00C04A06"/>
    <w:rsid w:val="00C072D9"/>
    <w:rsid w:val="00C133D4"/>
    <w:rsid w:val="00C22457"/>
    <w:rsid w:val="00C31639"/>
    <w:rsid w:val="00C52961"/>
    <w:rsid w:val="00C5510E"/>
    <w:rsid w:val="00C61B04"/>
    <w:rsid w:val="00C64C3E"/>
    <w:rsid w:val="00C725BC"/>
    <w:rsid w:val="00C820AC"/>
    <w:rsid w:val="00C9261A"/>
    <w:rsid w:val="00C93335"/>
    <w:rsid w:val="00C94D74"/>
    <w:rsid w:val="00CA2584"/>
    <w:rsid w:val="00CB45C1"/>
    <w:rsid w:val="00CB5480"/>
    <w:rsid w:val="00CB59D7"/>
    <w:rsid w:val="00CD1D4A"/>
    <w:rsid w:val="00CD2302"/>
    <w:rsid w:val="00CD4B64"/>
    <w:rsid w:val="00CD50CA"/>
    <w:rsid w:val="00D01587"/>
    <w:rsid w:val="00D0744A"/>
    <w:rsid w:val="00D15819"/>
    <w:rsid w:val="00D24FC7"/>
    <w:rsid w:val="00D4349D"/>
    <w:rsid w:val="00D51A7D"/>
    <w:rsid w:val="00D54447"/>
    <w:rsid w:val="00D561E5"/>
    <w:rsid w:val="00D77A81"/>
    <w:rsid w:val="00D77F7C"/>
    <w:rsid w:val="00D87D4B"/>
    <w:rsid w:val="00DB0DC2"/>
    <w:rsid w:val="00DC09C2"/>
    <w:rsid w:val="00DC40C8"/>
    <w:rsid w:val="00DD5344"/>
    <w:rsid w:val="00E04940"/>
    <w:rsid w:val="00E21090"/>
    <w:rsid w:val="00E2286F"/>
    <w:rsid w:val="00E278FD"/>
    <w:rsid w:val="00E30A39"/>
    <w:rsid w:val="00E42608"/>
    <w:rsid w:val="00E46547"/>
    <w:rsid w:val="00E506D6"/>
    <w:rsid w:val="00E51D6D"/>
    <w:rsid w:val="00E63A6D"/>
    <w:rsid w:val="00E643E6"/>
    <w:rsid w:val="00E650E4"/>
    <w:rsid w:val="00E734D5"/>
    <w:rsid w:val="00E80D3D"/>
    <w:rsid w:val="00E84494"/>
    <w:rsid w:val="00E87D5B"/>
    <w:rsid w:val="00E91119"/>
    <w:rsid w:val="00EA12E8"/>
    <w:rsid w:val="00EB3A64"/>
    <w:rsid w:val="00EC20AC"/>
    <w:rsid w:val="00EF5030"/>
    <w:rsid w:val="00F043F7"/>
    <w:rsid w:val="00F049D7"/>
    <w:rsid w:val="00F05805"/>
    <w:rsid w:val="00F06B01"/>
    <w:rsid w:val="00F109B4"/>
    <w:rsid w:val="00F10F2B"/>
    <w:rsid w:val="00F1140D"/>
    <w:rsid w:val="00F253EE"/>
    <w:rsid w:val="00F262B8"/>
    <w:rsid w:val="00F32802"/>
    <w:rsid w:val="00F51563"/>
    <w:rsid w:val="00F51B25"/>
    <w:rsid w:val="00F633D3"/>
    <w:rsid w:val="00F6597A"/>
    <w:rsid w:val="00F67BD5"/>
    <w:rsid w:val="00F76C35"/>
    <w:rsid w:val="00F77B74"/>
    <w:rsid w:val="00F81B4B"/>
    <w:rsid w:val="00F94F8B"/>
    <w:rsid w:val="00F97504"/>
    <w:rsid w:val="00FA0153"/>
    <w:rsid w:val="00FA38F3"/>
    <w:rsid w:val="00FA4BA9"/>
    <w:rsid w:val="00FA7B3F"/>
    <w:rsid w:val="00FB489F"/>
    <w:rsid w:val="00FB5091"/>
    <w:rsid w:val="00FC2B54"/>
    <w:rsid w:val="00FC62F5"/>
    <w:rsid w:val="00FC7151"/>
    <w:rsid w:val="00FD3F4E"/>
    <w:rsid w:val="00FD42EC"/>
    <w:rsid w:val="00FE222C"/>
    <w:rsid w:val="00FE4FD9"/>
    <w:rsid w:val="00FF5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4F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661ED9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rsid w:val="00661ED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661E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0"/>
    <w:link w:val="a5"/>
    <w:uiPriority w:val="34"/>
    <w:qFormat/>
    <w:rsid w:val="0047377C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0"/>
    <w:link w:val="a7"/>
    <w:uiPriority w:val="99"/>
    <w:rsid w:val="00283F63"/>
    <w:pPr>
      <w:ind w:firstLine="709"/>
      <w:jc w:val="both"/>
    </w:pPr>
    <w:rPr>
      <w:rFonts w:ascii="Calibri" w:eastAsia="Calibri" w:hAnsi="Calibri"/>
      <w:sz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283F63"/>
    <w:rPr>
      <w:rFonts w:ascii="Calibri" w:eastAsia="Calibri" w:hAnsi="Calibri" w:cs="Times New Roman"/>
      <w:sz w:val="24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160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16008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E5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E506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F5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AF4D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">
    <w:name w:val="List Bullet"/>
    <w:basedOn w:val="a0"/>
    <w:rsid w:val="00F1140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Olesya</cp:lastModifiedBy>
  <cp:revision>22</cp:revision>
  <cp:lastPrinted>2021-03-12T08:24:00Z</cp:lastPrinted>
  <dcterms:created xsi:type="dcterms:W3CDTF">2019-01-28T11:20:00Z</dcterms:created>
  <dcterms:modified xsi:type="dcterms:W3CDTF">2021-03-12T08:24:00Z</dcterms:modified>
</cp:coreProperties>
</file>